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2408" w14:textId="5AE19ACC" w:rsidR="00860BDC" w:rsidRPr="0073096B" w:rsidRDefault="0073096B" w:rsidP="007309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96B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МАКІЇВСЬКИЙ ЗАВОД «ФАКЕЛ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» (ідентифікаційний код юридичної особи 0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5781213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) повідомляє: На дату складання переліку осіб, які мають право приймати участь у річних загальних зборах акціонерів ПрАТ «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Макіївський завод «Факел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 xml:space="preserve">» станом на 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 xml:space="preserve"> квітня 20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 xml:space="preserve"> року, загальна кількість акцій становить </w:t>
      </w:r>
      <w:r w:rsidRPr="0073096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 xml:space="preserve">15 826 400 </w:t>
      </w:r>
      <w:r w:rsidRPr="0073096B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(п'ятнадцять мільйонів вісімсот двадцять шість тисяч чотириста</w:t>
      </w:r>
      <w:r w:rsidRPr="0073096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) 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 xml:space="preserve">простих іменних акцій , кількість голосуючих акцій становить </w:t>
      </w:r>
      <w:r w:rsidRPr="0073096B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3096B">
        <w:rPr>
          <w:rFonts w:ascii="Times New Roman" w:hAnsi="Times New Roman" w:cs="Times New Roman"/>
          <w:b/>
          <w:bCs/>
          <w:sz w:val="28"/>
          <w:szCs w:val="28"/>
          <w:lang w:val="uk-UA"/>
        </w:rPr>
        <w:t>298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096B">
        <w:rPr>
          <w:rFonts w:ascii="Times New Roman" w:hAnsi="Times New Roman" w:cs="Times New Roman"/>
          <w:b/>
          <w:bCs/>
          <w:sz w:val="28"/>
          <w:szCs w:val="28"/>
          <w:lang w:val="uk-UA"/>
        </w:rPr>
        <w:t>070</w:t>
      </w:r>
      <w:r w:rsidRPr="007309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п'ятнадцять мільйонів двісті дев’яносто вісім тисяч сімдесят</w:t>
      </w:r>
      <w:r w:rsidRPr="0073096B">
        <w:rPr>
          <w:rFonts w:ascii="Times New Roman" w:hAnsi="Times New Roman" w:cs="Times New Roman"/>
          <w:sz w:val="28"/>
          <w:szCs w:val="28"/>
          <w:lang w:val="uk-UA"/>
        </w:rPr>
        <w:t>) штук.</w:t>
      </w:r>
    </w:p>
    <w:sectPr w:rsidR="00860BDC" w:rsidRPr="0073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0"/>
    <w:rsid w:val="0073096B"/>
    <w:rsid w:val="00860BDC"/>
    <w:rsid w:val="00B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8AA4"/>
  <w15:chartTrackingRefBased/>
  <w15:docId w15:val="{9CABC280-4AF8-4F28-BA88-C74CF44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Леонова (2)</dc:creator>
  <cp:keywords/>
  <dc:description/>
  <cp:lastModifiedBy>Юлия Леонова (2)</cp:lastModifiedBy>
  <cp:revision>2</cp:revision>
  <dcterms:created xsi:type="dcterms:W3CDTF">2020-04-21T14:23:00Z</dcterms:created>
  <dcterms:modified xsi:type="dcterms:W3CDTF">2020-04-21T14:28:00Z</dcterms:modified>
</cp:coreProperties>
</file>